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A3F86" w14:textId="77777777" w:rsidR="009467EA" w:rsidRDefault="00BD233B">
      <w:pPr>
        <w:framePr w:w="2834" w:h="1705" w:hRule="exact" w:hSpace="90" w:vSpace="90" w:wrap="auto" w:hAnchor="margin" w:x="7091" w:y="1"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</w:pPr>
      <w:r>
        <w:rPr>
          <w:noProof/>
        </w:rPr>
        <w:drawing>
          <wp:inline distT="0" distB="0" distL="0" distR="0" wp14:anchorId="16024DE6" wp14:editId="71733989">
            <wp:extent cx="1723258" cy="1043955"/>
            <wp:effectExtent l="0" t="0" r="0" b="381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59" t="-633" r="-659" b="-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258" cy="104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83444" w14:textId="5D298BBC" w:rsidR="00DE5AAF" w:rsidRDefault="00D3379A" w:rsidP="00DE5AAF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bookmarkStart w:id="0" w:name="_Hlk185577534"/>
      <w:r>
        <w:rPr>
          <w:rFonts w:ascii="Arial Narrow" w:hAnsi="Arial Narrow" w:cs="Microsoft Uighur"/>
          <w:b/>
          <w:sz w:val="20"/>
          <w:szCs w:val="20"/>
          <w:lang w:val="de-DE"/>
        </w:rPr>
        <w:t>Franzstr. 72, Aachen</w:t>
      </w:r>
    </w:p>
    <w:p w14:paraId="39C9DEA8" w14:textId="77777777" w:rsidR="00DE5AAF" w:rsidRDefault="00DE5AAF" w:rsidP="00DE5AAF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r>
        <w:rPr>
          <w:rFonts w:ascii="Arial Narrow" w:hAnsi="Arial Narrow" w:cs="Microsoft Uighur"/>
          <w:b/>
          <w:sz w:val="20"/>
          <w:szCs w:val="20"/>
          <w:lang w:val="de-DE"/>
        </w:rPr>
        <w:t>Rückbaumaßnahme</w:t>
      </w:r>
    </w:p>
    <w:p w14:paraId="106FB797" w14:textId="40F6FDE7" w:rsidR="00DE5AAF" w:rsidRPr="009416D1" w:rsidRDefault="00C65CD0" w:rsidP="00DE5AAF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r>
        <w:rPr>
          <w:rFonts w:ascii="Arial Narrow" w:hAnsi="Arial Narrow" w:cs="Microsoft Uighur"/>
          <w:b/>
          <w:sz w:val="20"/>
          <w:szCs w:val="20"/>
          <w:lang w:val="de-DE"/>
        </w:rPr>
        <w:t>o</w:t>
      </w:r>
      <w:r w:rsidR="00DE5AAF">
        <w:rPr>
          <w:rFonts w:ascii="Arial Narrow" w:hAnsi="Arial Narrow" w:cs="Microsoft Uighur"/>
          <w:b/>
          <w:sz w:val="20"/>
          <w:szCs w:val="20"/>
          <w:lang w:val="de-DE"/>
        </w:rPr>
        <w:t xml:space="preserve">ffenes Verfahren  </w:t>
      </w:r>
    </w:p>
    <w:bookmarkEnd w:id="0"/>
    <w:p w14:paraId="739A9A7F" w14:textId="0D25E0CB" w:rsidR="0019062A" w:rsidRDefault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3877377C" w14:textId="35278F3D" w:rsidR="007C04CA" w:rsidRDefault="007C04C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49AEEF6D" w14:textId="77777777" w:rsidR="007C04CA" w:rsidRDefault="007C04C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624B7D0A" w14:textId="6DCA0AA7" w:rsidR="0019062A" w:rsidRPr="0019062A" w:rsidRDefault="00801F26" w:rsidP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</w:pPr>
      <w:bookmarkStart w:id="1" w:name="a5"/>
      <w:bookmarkEnd w:id="1"/>
      <w:r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 xml:space="preserve">Anlage </w:t>
      </w:r>
      <w:r w:rsidR="00B35A0A"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>3</w:t>
      </w:r>
    </w:p>
    <w:p w14:paraId="0508E132" w14:textId="462BECA3" w:rsidR="0019062A" w:rsidRPr="0019062A" w:rsidRDefault="0014160B" w:rsidP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8"/>
          <w:szCs w:val="28"/>
          <w:lang w:val="de-DE"/>
        </w:rPr>
      </w:pPr>
      <w:r>
        <w:rPr>
          <w:rFonts w:ascii="Arial Narrow" w:hAnsi="Arial Narrow" w:cs="Microsoft Uighur"/>
          <w:b/>
          <w:sz w:val="28"/>
          <w:szCs w:val="28"/>
          <w:lang w:val="de-DE"/>
        </w:rPr>
        <w:t xml:space="preserve">Eigenerklärung </w:t>
      </w:r>
      <w:r w:rsidR="00107DEA">
        <w:rPr>
          <w:rFonts w:ascii="Arial Narrow" w:hAnsi="Arial Narrow" w:cs="Microsoft Uighur"/>
          <w:b/>
          <w:sz w:val="28"/>
          <w:szCs w:val="28"/>
          <w:lang w:val="de-DE"/>
        </w:rPr>
        <w:t>Insolvenzverfahren und Liquidation</w:t>
      </w:r>
    </w:p>
    <w:p w14:paraId="454277A3" w14:textId="57240163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1B56162C" w14:textId="77777777" w:rsidR="007C04CA" w:rsidRDefault="007C04C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30"/>
      </w:tblGrid>
      <w:tr w:rsidR="0019062A" w:rsidRPr="00DE05B1" w14:paraId="0ADB1BDC" w14:textId="77777777" w:rsidTr="005E1FA6"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25890" w14:textId="77777777" w:rsidR="00416065" w:rsidRDefault="00416065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394E45DE" w14:textId="1D3866F4" w:rsidR="00BC2082" w:rsidRDefault="00BC2082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</w:tbl>
    <w:p w14:paraId="12C881F8" w14:textId="77777777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312EBFAA" w14:textId="415EE159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r>
        <w:rPr>
          <w:rFonts w:ascii="Arial Narrow" w:hAnsi="Arial Narrow" w:cs="Microsoft Uighur"/>
          <w:lang w:val="de-DE"/>
        </w:rPr>
        <w:t xml:space="preserve">Name des </w:t>
      </w:r>
      <w:r w:rsidR="00D3379A">
        <w:rPr>
          <w:rFonts w:ascii="Arial Narrow" w:hAnsi="Arial Narrow" w:cs="Microsoft Uighur"/>
          <w:lang w:val="de-DE"/>
        </w:rPr>
        <w:t>Bieters</w:t>
      </w:r>
    </w:p>
    <w:p w14:paraId="3767822E" w14:textId="77777777" w:rsidR="0098316E" w:rsidRDefault="0098316E" w:rsidP="0014160B">
      <w:pPr>
        <w:pStyle w:val="Default"/>
        <w:spacing w:after="62" w:line="360" w:lineRule="auto"/>
        <w:rPr>
          <w:rFonts w:ascii="Arial Narrow" w:hAnsi="Arial Narrow" w:cstheme="minorHAnsi"/>
          <w:sz w:val="22"/>
          <w:szCs w:val="22"/>
        </w:rPr>
      </w:pPr>
    </w:p>
    <w:p w14:paraId="2E88FC6A" w14:textId="425AFB4D" w:rsidR="0014160B" w:rsidRDefault="0014160B" w:rsidP="0014160B">
      <w:pPr>
        <w:pStyle w:val="Default"/>
        <w:spacing w:after="62" w:line="360" w:lineRule="auto"/>
        <w:rPr>
          <w:rFonts w:ascii="Arial Narrow" w:hAnsi="Arial Narrow" w:cstheme="minorHAnsi"/>
          <w:sz w:val="22"/>
          <w:szCs w:val="22"/>
        </w:rPr>
      </w:pPr>
      <w:r w:rsidRPr="0014160B">
        <w:rPr>
          <w:rFonts w:ascii="Arial Narrow" w:hAnsi="Arial Narrow" w:cstheme="minorHAnsi"/>
          <w:sz w:val="22"/>
          <w:szCs w:val="22"/>
        </w:rPr>
        <w:t xml:space="preserve">1. Ich/Wir erkläre(n), dass </w:t>
      </w:r>
    </w:p>
    <w:p w14:paraId="16201D77" w14:textId="4CACAE9F" w:rsidR="00107DEA" w:rsidRDefault="001C5CDD" w:rsidP="001C5CDD">
      <w:pPr>
        <w:pStyle w:val="Default"/>
        <w:spacing w:after="62" w:line="360" w:lineRule="auto"/>
        <w:ind w:left="567" w:hanging="567"/>
        <w:rPr>
          <w:rFonts w:ascii="Arial Narrow" w:hAnsi="Arial Narrow" w:cstheme="minorHAnsi"/>
          <w:sz w:val="22"/>
          <w:szCs w:val="22"/>
        </w:rPr>
      </w:pPr>
      <w:r>
        <w:rPr>
          <w:rFonts w:ascii="Wingdings" w:hAnsi="Wingdings" w:cstheme="minorHAnsi"/>
          <w:sz w:val="22"/>
          <w:szCs w:val="22"/>
        </w:rPr>
        <w:t>o</w:t>
      </w:r>
      <w:r w:rsidRPr="001C5CDD">
        <w:rPr>
          <w:rFonts w:ascii="Wingdings" w:hAnsi="Wingdings" w:cstheme="minorHAnsi"/>
          <w:sz w:val="22"/>
          <w:szCs w:val="22"/>
        </w:rPr>
        <w:tab/>
      </w:r>
      <w:r w:rsidR="00107DEA">
        <w:rPr>
          <w:rFonts w:ascii="Arial Narrow" w:hAnsi="Arial Narrow" w:cstheme="minorHAnsi"/>
          <w:sz w:val="22"/>
          <w:szCs w:val="22"/>
        </w:rPr>
        <w:t>Ein Insolvenzverfahren oder ein vergleichbares gesetzlich gehaltenes Verfahren weder beantragt noch eröffnet wurde, ein Antrag auf Eröffnung nicht mangels Masse abgelehnt wurde und sich mein/unser Unternehmen nicht in Liquidation befindet</w:t>
      </w:r>
    </w:p>
    <w:p w14:paraId="6E8AD5F2" w14:textId="5106B84F" w:rsidR="001C5CDD" w:rsidRDefault="001C5CDD" w:rsidP="001C5CDD">
      <w:pPr>
        <w:pStyle w:val="Default"/>
        <w:spacing w:after="62" w:line="360" w:lineRule="auto"/>
        <w:ind w:left="567" w:hanging="567"/>
        <w:rPr>
          <w:rFonts w:ascii="Arial Narrow" w:hAnsi="Arial Narrow" w:cstheme="minorHAnsi"/>
          <w:sz w:val="22"/>
          <w:szCs w:val="22"/>
        </w:rPr>
      </w:pPr>
      <w:r>
        <w:rPr>
          <w:rFonts w:ascii="Wingdings" w:hAnsi="Wingdings" w:cstheme="minorHAnsi"/>
          <w:sz w:val="22"/>
          <w:szCs w:val="22"/>
        </w:rPr>
        <w:t>o</w:t>
      </w:r>
      <w:r w:rsidRPr="001C5CDD">
        <w:rPr>
          <w:rFonts w:ascii="Wingdings" w:hAnsi="Wingdings" w:cstheme="minorHAnsi"/>
          <w:sz w:val="22"/>
          <w:szCs w:val="22"/>
        </w:rPr>
        <w:tab/>
      </w:r>
      <w:r>
        <w:rPr>
          <w:rFonts w:ascii="Arial Narrow" w:hAnsi="Arial Narrow" w:cstheme="minorHAnsi"/>
          <w:sz w:val="22"/>
          <w:szCs w:val="22"/>
        </w:rPr>
        <w:t>Ein Insolvenzplan wurde rechtskräftig bestätigt und auf Verlangen werde ich/werden wir ihn vorlegen.</w:t>
      </w:r>
    </w:p>
    <w:p w14:paraId="430417F3" w14:textId="77777777" w:rsidR="001C5CDD" w:rsidRPr="001C5CDD" w:rsidRDefault="001C5CDD" w:rsidP="001C5CDD">
      <w:pPr>
        <w:pStyle w:val="Default"/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6FD50980" w14:textId="31679E32" w:rsidR="0014160B" w:rsidRPr="0014160B" w:rsidRDefault="0014160B" w:rsidP="0014160B">
      <w:pPr>
        <w:spacing w:line="360" w:lineRule="auto"/>
        <w:rPr>
          <w:rFonts w:ascii="Arial Narrow" w:hAnsi="Arial Narrow" w:cstheme="minorHAnsi"/>
          <w:b/>
          <w:sz w:val="22"/>
          <w:szCs w:val="22"/>
          <w:lang w:val="de-DE"/>
        </w:rPr>
      </w:pPr>
      <w:r w:rsidRPr="0014160B">
        <w:rPr>
          <w:rFonts w:ascii="Arial Narrow" w:hAnsi="Arial Narrow" w:cstheme="minorHAnsi"/>
          <w:b/>
          <w:sz w:val="22"/>
          <w:szCs w:val="22"/>
          <w:lang w:val="de-DE"/>
        </w:rPr>
        <w:t xml:space="preserve">Mit elektronischer Abgabe dieser Eigenerklärung über den Vergabemarktplatz mit dem </w:t>
      </w:r>
      <w:r w:rsidR="00D3379A">
        <w:rPr>
          <w:rFonts w:ascii="Arial Narrow" w:hAnsi="Arial Narrow" w:cstheme="minorHAnsi"/>
          <w:b/>
          <w:sz w:val="22"/>
          <w:szCs w:val="22"/>
          <w:lang w:val="de-DE"/>
        </w:rPr>
        <w:t>Angebot</w:t>
      </w:r>
      <w:r w:rsidRPr="0014160B">
        <w:rPr>
          <w:rFonts w:ascii="Arial Narrow" w:hAnsi="Arial Narrow" w:cstheme="minorHAnsi"/>
          <w:b/>
          <w:sz w:val="22"/>
          <w:szCs w:val="22"/>
          <w:lang w:val="de-DE"/>
        </w:rPr>
        <w:t xml:space="preserve"> gilt diese Eigenerklärung als vom B</w:t>
      </w:r>
      <w:r w:rsidR="00D3379A">
        <w:rPr>
          <w:rFonts w:ascii="Arial Narrow" w:hAnsi="Arial Narrow" w:cstheme="minorHAnsi"/>
          <w:b/>
          <w:sz w:val="22"/>
          <w:szCs w:val="22"/>
          <w:lang w:val="de-DE"/>
        </w:rPr>
        <w:t>ieter</w:t>
      </w:r>
      <w:r w:rsidRPr="0014160B">
        <w:rPr>
          <w:rFonts w:ascii="Arial Narrow" w:hAnsi="Arial Narrow" w:cstheme="minorHAnsi"/>
          <w:b/>
          <w:sz w:val="22"/>
          <w:szCs w:val="22"/>
          <w:lang w:val="de-DE"/>
        </w:rPr>
        <w:t xml:space="preserve"> unterschrieben.</w:t>
      </w:r>
    </w:p>
    <w:p w14:paraId="276170CF" w14:textId="1E936263" w:rsidR="00DE5AAF" w:rsidRPr="0098316E" w:rsidRDefault="00DE5AAF" w:rsidP="0014160B">
      <w:pPr>
        <w:spacing w:line="360" w:lineRule="auto"/>
        <w:jc w:val="both"/>
        <w:rPr>
          <w:rFonts w:ascii="Arial Narrow" w:hAnsi="Arial Narrow" w:cstheme="minorHAnsi"/>
          <w:b/>
          <w:sz w:val="22"/>
          <w:szCs w:val="22"/>
          <w:lang w:val="de-DE"/>
        </w:rPr>
      </w:pPr>
    </w:p>
    <w:p w14:paraId="584DD7F4" w14:textId="77777777" w:rsidR="0098316E" w:rsidRPr="00801F26" w:rsidRDefault="0014160B" w:rsidP="0014160B">
      <w:pPr>
        <w:spacing w:line="360" w:lineRule="auto"/>
        <w:jc w:val="both"/>
        <w:rPr>
          <w:rFonts w:ascii="Arial Narrow" w:hAnsi="Arial Narrow" w:cstheme="minorHAnsi"/>
          <w:bCs/>
          <w:sz w:val="22"/>
          <w:szCs w:val="22"/>
          <w:lang w:val="de-DE"/>
        </w:rPr>
      </w:pPr>
      <w:r w:rsidRPr="00801F26">
        <w:rPr>
          <w:rFonts w:ascii="Arial Narrow" w:hAnsi="Arial Narrow" w:cstheme="minorHAnsi"/>
          <w:bCs/>
          <w:sz w:val="22"/>
          <w:szCs w:val="22"/>
          <w:lang w:val="de-DE"/>
        </w:rPr>
        <w:t xml:space="preserve">Hinweis: </w:t>
      </w:r>
    </w:p>
    <w:p w14:paraId="3DDE79F0" w14:textId="24FC0E70" w:rsidR="0014160B" w:rsidRPr="00801F26" w:rsidRDefault="0014160B" w:rsidP="0014160B">
      <w:pPr>
        <w:spacing w:line="360" w:lineRule="auto"/>
        <w:jc w:val="both"/>
        <w:rPr>
          <w:rFonts w:ascii="Arial Narrow" w:hAnsi="Arial Narrow" w:cstheme="minorHAnsi"/>
          <w:bCs/>
          <w:sz w:val="22"/>
          <w:szCs w:val="22"/>
          <w:lang w:val="de-DE"/>
        </w:rPr>
      </w:pPr>
      <w:r w:rsidRPr="00801F26">
        <w:rPr>
          <w:rFonts w:ascii="Arial Narrow" w:hAnsi="Arial Narrow" w:cstheme="minorHAnsi"/>
          <w:bCs/>
          <w:sz w:val="22"/>
          <w:szCs w:val="22"/>
          <w:lang w:val="de-DE"/>
        </w:rPr>
        <w:t xml:space="preserve">Alle mit dem </w:t>
      </w:r>
      <w:r w:rsidR="00B35A0A">
        <w:rPr>
          <w:rFonts w:ascii="Arial Narrow" w:hAnsi="Arial Narrow" w:cstheme="minorHAnsi"/>
          <w:bCs/>
          <w:sz w:val="22"/>
          <w:szCs w:val="22"/>
          <w:lang w:val="de-DE"/>
        </w:rPr>
        <w:t>Angebot</w:t>
      </w:r>
      <w:r w:rsidRPr="00801F26">
        <w:rPr>
          <w:rFonts w:ascii="Arial Narrow" w:hAnsi="Arial Narrow" w:cstheme="minorHAnsi"/>
          <w:bCs/>
          <w:sz w:val="22"/>
          <w:szCs w:val="22"/>
          <w:lang w:val="de-DE"/>
        </w:rPr>
        <w:t xml:space="preserve"> benannten Unterauftragnehmer/Eignungsleiher sowie alle Mitglieder der Bewerber-/Bietergemeinschaft haben die Eigenerklärung zu unterschreiben. Für alle benannten Unterauftragnehmer/Eignungsleiher und Mitglieder der Bewerber-/Bietergemeinschaft ist die unterschriebene Eigenerklärung mit dem Teilnahmeantrag elektronisch über das Verga</w:t>
      </w:r>
      <w:r w:rsidR="0098316E" w:rsidRPr="00801F26">
        <w:rPr>
          <w:rFonts w:ascii="Arial Narrow" w:hAnsi="Arial Narrow" w:cstheme="minorHAnsi"/>
          <w:bCs/>
          <w:sz w:val="22"/>
          <w:szCs w:val="22"/>
          <w:lang w:val="de-DE"/>
        </w:rPr>
        <w:t>b</w:t>
      </w:r>
      <w:r w:rsidRPr="00801F26">
        <w:rPr>
          <w:rFonts w:ascii="Arial Narrow" w:hAnsi="Arial Narrow" w:cstheme="minorHAnsi"/>
          <w:bCs/>
          <w:sz w:val="22"/>
          <w:szCs w:val="22"/>
          <w:lang w:val="de-DE"/>
        </w:rPr>
        <w:t xml:space="preserve">eportal einzureichen. </w:t>
      </w:r>
    </w:p>
    <w:p w14:paraId="53AB2D54" w14:textId="77777777" w:rsidR="0014160B" w:rsidRPr="0000192D" w:rsidRDefault="0014160B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sectPr w:rsidR="0014160B" w:rsidRPr="0000192D" w:rsidSect="0098316E">
      <w:footerReference w:type="default" r:id="rId9"/>
      <w:pgSz w:w="11905" w:h="16837"/>
      <w:pgMar w:top="510" w:right="706" w:bottom="849" w:left="1359" w:header="850" w:footer="510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A962" w14:textId="77777777" w:rsidR="00BA3927" w:rsidRDefault="00BA3927" w:rsidP="009467EA">
      <w:r>
        <w:separator/>
      </w:r>
    </w:p>
  </w:endnote>
  <w:endnote w:type="continuationSeparator" w:id="0">
    <w:p w14:paraId="73C4F770" w14:textId="77777777" w:rsidR="00BA3927" w:rsidRDefault="00BA3927" w:rsidP="0094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Uighur">
    <w:altName w:val="Arial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D29E" w14:textId="77777777" w:rsidR="009627F0" w:rsidRPr="0014160B" w:rsidRDefault="009627F0" w:rsidP="009627F0">
    <w:pPr>
      <w:pStyle w:val="Fuzeile"/>
      <w:jc w:val="right"/>
      <w:rPr>
        <w:rFonts w:ascii="Arial Narrow" w:hAnsi="Arial Narrow"/>
        <w:sz w:val="16"/>
        <w:szCs w:val="16"/>
        <w:lang w:val="de-DE"/>
      </w:rPr>
    </w:pPr>
    <w:r w:rsidRPr="00024A17">
      <w:rPr>
        <w:rFonts w:ascii="Arial Narrow" w:hAnsi="Arial Narrow"/>
        <w:sz w:val="16"/>
        <w:szCs w:val="16"/>
        <w:lang w:val="de-DE"/>
      </w:rPr>
      <w:t xml:space="preserve">Seite </w:t>
    </w:r>
    <w:r w:rsidRPr="00024A17">
      <w:rPr>
        <w:rFonts w:ascii="Arial Narrow" w:hAnsi="Arial Narrow"/>
        <w:sz w:val="16"/>
        <w:szCs w:val="16"/>
      </w:rPr>
      <w:fldChar w:fldCharType="begin"/>
    </w:r>
    <w:r w:rsidRPr="0014160B">
      <w:rPr>
        <w:rFonts w:ascii="Arial Narrow" w:hAnsi="Arial Narrow"/>
        <w:sz w:val="16"/>
        <w:szCs w:val="16"/>
        <w:lang w:val="de-DE"/>
      </w:rPr>
      <w:instrText>PAGE  \* Arabic  \* MERGEFORMAT</w:instrText>
    </w:r>
    <w:r w:rsidRPr="00024A17">
      <w:rPr>
        <w:rFonts w:ascii="Arial Narrow" w:hAnsi="Arial Narrow"/>
        <w:sz w:val="16"/>
        <w:szCs w:val="16"/>
      </w:rPr>
      <w:fldChar w:fldCharType="separate"/>
    </w:r>
    <w:r w:rsidRPr="00024A17">
      <w:rPr>
        <w:rFonts w:ascii="Arial Narrow" w:hAnsi="Arial Narrow"/>
        <w:sz w:val="16"/>
        <w:szCs w:val="16"/>
        <w:lang w:val="de-DE"/>
      </w:rPr>
      <w:t>2</w:t>
    </w:r>
    <w:r w:rsidRPr="00024A17">
      <w:rPr>
        <w:rFonts w:ascii="Arial Narrow" w:hAnsi="Arial Narrow"/>
        <w:sz w:val="16"/>
        <w:szCs w:val="16"/>
      </w:rPr>
      <w:fldChar w:fldCharType="end"/>
    </w:r>
    <w:r w:rsidRPr="00024A17">
      <w:rPr>
        <w:rFonts w:ascii="Arial Narrow" w:hAnsi="Arial Narrow"/>
        <w:sz w:val="16"/>
        <w:szCs w:val="16"/>
        <w:lang w:val="de-DE"/>
      </w:rPr>
      <w:t xml:space="preserve"> von </w:t>
    </w:r>
    <w:r w:rsidRPr="00024A17">
      <w:rPr>
        <w:rFonts w:ascii="Arial Narrow" w:hAnsi="Arial Narrow"/>
        <w:sz w:val="16"/>
        <w:szCs w:val="16"/>
      </w:rPr>
      <w:fldChar w:fldCharType="begin"/>
    </w:r>
    <w:r w:rsidRPr="0014160B">
      <w:rPr>
        <w:rFonts w:ascii="Arial Narrow" w:hAnsi="Arial Narrow"/>
        <w:sz w:val="16"/>
        <w:szCs w:val="16"/>
        <w:lang w:val="de-DE"/>
      </w:rPr>
      <w:instrText>NUMPAGES \* Arabisch \* MERGEFORMAT</w:instrText>
    </w:r>
    <w:r w:rsidRPr="00024A17">
      <w:rPr>
        <w:rFonts w:ascii="Arial Narrow" w:hAnsi="Arial Narrow"/>
        <w:sz w:val="16"/>
        <w:szCs w:val="16"/>
      </w:rPr>
      <w:fldChar w:fldCharType="separate"/>
    </w:r>
    <w:r w:rsidRPr="00024A17">
      <w:rPr>
        <w:rFonts w:ascii="Arial Narrow" w:hAnsi="Arial Narrow"/>
        <w:sz w:val="16"/>
        <w:szCs w:val="16"/>
        <w:lang w:val="de-DE"/>
      </w:rPr>
      <w:t>2</w:t>
    </w:r>
    <w:r w:rsidRPr="00024A17">
      <w:rPr>
        <w:rFonts w:ascii="Arial Narrow" w:hAnsi="Arial Narrow"/>
        <w:sz w:val="16"/>
        <w:szCs w:val="16"/>
      </w:rPr>
      <w:fldChar w:fldCharType="end"/>
    </w:r>
  </w:p>
  <w:p w14:paraId="77E0565B" w14:textId="77777777" w:rsidR="00563E92" w:rsidRDefault="00563E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B07F1" w14:textId="77777777" w:rsidR="00BA3927" w:rsidRDefault="00BA3927" w:rsidP="009467EA">
      <w:r>
        <w:separator/>
      </w:r>
    </w:p>
  </w:footnote>
  <w:footnote w:type="continuationSeparator" w:id="0">
    <w:p w14:paraId="7F634850" w14:textId="77777777" w:rsidR="00BA3927" w:rsidRDefault="00BA3927" w:rsidP="0094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2BC9"/>
    <w:multiLevelType w:val="hybridMultilevel"/>
    <w:tmpl w:val="F77619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93F35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0322BC8"/>
    <w:multiLevelType w:val="hybridMultilevel"/>
    <w:tmpl w:val="FCD621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D619B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471ABF"/>
    <w:multiLevelType w:val="hybridMultilevel"/>
    <w:tmpl w:val="6FEADC78"/>
    <w:lvl w:ilvl="0" w:tplc="867E1B74">
      <w:numFmt w:val="bullet"/>
      <w:lvlText w:val="-"/>
      <w:lvlJc w:val="left"/>
      <w:pPr>
        <w:ind w:left="720" w:hanging="360"/>
      </w:pPr>
      <w:rPr>
        <w:rFonts w:ascii="Arial Narrow" w:eastAsia="PMingLiU" w:hAnsi="Arial Narrow" w:cs="Microsoft Uighu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34ACB"/>
    <w:multiLevelType w:val="hybridMultilevel"/>
    <w:tmpl w:val="27903C22"/>
    <w:lvl w:ilvl="0" w:tplc="7228EDC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16558"/>
    <w:multiLevelType w:val="hybridMultilevel"/>
    <w:tmpl w:val="77C4145C"/>
    <w:lvl w:ilvl="0" w:tplc="7228EDC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805DA6"/>
    <w:multiLevelType w:val="hybridMultilevel"/>
    <w:tmpl w:val="79229E20"/>
    <w:lvl w:ilvl="0" w:tplc="3F922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9C31D39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0C91EDB"/>
    <w:multiLevelType w:val="hybridMultilevel"/>
    <w:tmpl w:val="02E8F7F4"/>
    <w:lvl w:ilvl="0" w:tplc="7228EDC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D24737"/>
    <w:multiLevelType w:val="hybridMultilevel"/>
    <w:tmpl w:val="C5FE3B9C"/>
    <w:lvl w:ilvl="0" w:tplc="394A2CFA">
      <w:numFmt w:val="bullet"/>
      <w:lvlText w:val="-"/>
      <w:lvlJc w:val="left"/>
      <w:pPr>
        <w:ind w:left="720" w:hanging="360"/>
      </w:pPr>
      <w:rPr>
        <w:rFonts w:ascii="Arial Narrow" w:eastAsia="PMingLiU" w:hAnsi="Arial Narrow" w:cs="Microsoft Uighu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595096">
    <w:abstractNumId w:val="0"/>
  </w:num>
  <w:num w:numId="2" w16cid:durableId="1670865709">
    <w:abstractNumId w:val="4"/>
  </w:num>
  <w:num w:numId="3" w16cid:durableId="1499346419">
    <w:abstractNumId w:val="10"/>
  </w:num>
  <w:num w:numId="4" w16cid:durableId="1656489454">
    <w:abstractNumId w:val="2"/>
  </w:num>
  <w:num w:numId="5" w16cid:durableId="241991578">
    <w:abstractNumId w:val="7"/>
  </w:num>
  <w:num w:numId="6" w16cid:durableId="1589848728">
    <w:abstractNumId w:val="8"/>
  </w:num>
  <w:num w:numId="7" w16cid:durableId="128058491">
    <w:abstractNumId w:val="3"/>
  </w:num>
  <w:num w:numId="8" w16cid:durableId="1714500839">
    <w:abstractNumId w:val="1"/>
  </w:num>
  <w:num w:numId="9" w16cid:durableId="1345208435">
    <w:abstractNumId w:val="5"/>
  </w:num>
  <w:num w:numId="10" w16cid:durableId="895705501">
    <w:abstractNumId w:val="6"/>
  </w:num>
  <w:num w:numId="11" w16cid:durableId="15915449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7EA"/>
    <w:rsid w:val="0000192D"/>
    <w:rsid w:val="00005194"/>
    <w:rsid w:val="00005627"/>
    <w:rsid w:val="00006A20"/>
    <w:rsid w:val="000177B4"/>
    <w:rsid w:val="00021C71"/>
    <w:rsid w:val="00024A17"/>
    <w:rsid w:val="00025AC5"/>
    <w:rsid w:val="0003098E"/>
    <w:rsid w:val="00042A41"/>
    <w:rsid w:val="00074C5F"/>
    <w:rsid w:val="00084C47"/>
    <w:rsid w:val="00086BF5"/>
    <w:rsid w:val="00093D18"/>
    <w:rsid w:val="000957B9"/>
    <w:rsid w:val="000B1EB8"/>
    <w:rsid w:val="000C3416"/>
    <w:rsid w:val="000C679B"/>
    <w:rsid w:val="000C7D95"/>
    <w:rsid w:val="00107DEA"/>
    <w:rsid w:val="00135C20"/>
    <w:rsid w:val="0014160B"/>
    <w:rsid w:val="00164252"/>
    <w:rsid w:val="00171EAC"/>
    <w:rsid w:val="0019062A"/>
    <w:rsid w:val="001A4529"/>
    <w:rsid w:val="001A6C78"/>
    <w:rsid w:val="001C5CDD"/>
    <w:rsid w:val="001C68C9"/>
    <w:rsid w:val="001D1198"/>
    <w:rsid w:val="001D5028"/>
    <w:rsid w:val="001D68CA"/>
    <w:rsid w:val="002339BC"/>
    <w:rsid w:val="0024512A"/>
    <w:rsid w:val="00274F92"/>
    <w:rsid w:val="00283BF5"/>
    <w:rsid w:val="002B17C5"/>
    <w:rsid w:val="002B375E"/>
    <w:rsid w:val="002E21E3"/>
    <w:rsid w:val="002E4F4B"/>
    <w:rsid w:val="002F6F9C"/>
    <w:rsid w:val="003240D9"/>
    <w:rsid w:val="00324130"/>
    <w:rsid w:val="00345716"/>
    <w:rsid w:val="003465B5"/>
    <w:rsid w:val="0034769D"/>
    <w:rsid w:val="00357091"/>
    <w:rsid w:val="00362729"/>
    <w:rsid w:val="003704DD"/>
    <w:rsid w:val="00370A8E"/>
    <w:rsid w:val="003C7CB0"/>
    <w:rsid w:val="003D4D3E"/>
    <w:rsid w:val="003D7365"/>
    <w:rsid w:val="003E0E66"/>
    <w:rsid w:val="00416065"/>
    <w:rsid w:val="00420006"/>
    <w:rsid w:val="004356A1"/>
    <w:rsid w:val="00443EAB"/>
    <w:rsid w:val="004535AA"/>
    <w:rsid w:val="004B2478"/>
    <w:rsid w:val="004B27DE"/>
    <w:rsid w:val="004B2887"/>
    <w:rsid w:val="004C3A03"/>
    <w:rsid w:val="004D22B0"/>
    <w:rsid w:val="004F61C2"/>
    <w:rsid w:val="0050023A"/>
    <w:rsid w:val="005070D9"/>
    <w:rsid w:val="00510FD6"/>
    <w:rsid w:val="0051341B"/>
    <w:rsid w:val="00516193"/>
    <w:rsid w:val="00525BC5"/>
    <w:rsid w:val="005265A3"/>
    <w:rsid w:val="00536192"/>
    <w:rsid w:val="00553E5C"/>
    <w:rsid w:val="0055411E"/>
    <w:rsid w:val="00555A24"/>
    <w:rsid w:val="0055736C"/>
    <w:rsid w:val="00563E92"/>
    <w:rsid w:val="00587A4A"/>
    <w:rsid w:val="00594D13"/>
    <w:rsid w:val="005A41C4"/>
    <w:rsid w:val="005C3229"/>
    <w:rsid w:val="005C39C2"/>
    <w:rsid w:val="005C45F7"/>
    <w:rsid w:val="005C6F64"/>
    <w:rsid w:val="005E47DA"/>
    <w:rsid w:val="005F2095"/>
    <w:rsid w:val="00614C14"/>
    <w:rsid w:val="00624307"/>
    <w:rsid w:val="00641D41"/>
    <w:rsid w:val="006607CE"/>
    <w:rsid w:val="00660F54"/>
    <w:rsid w:val="0067013A"/>
    <w:rsid w:val="0069332F"/>
    <w:rsid w:val="0069446A"/>
    <w:rsid w:val="00696ADB"/>
    <w:rsid w:val="0069714A"/>
    <w:rsid w:val="006B2D55"/>
    <w:rsid w:val="006B7501"/>
    <w:rsid w:val="006D055B"/>
    <w:rsid w:val="006E1372"/>
    <w:rsid w:val="006E1A79"/>
    <w:rsid w:val="006E423A"/>
    <w:rsid w:val="007031A2"/>
    <w:rsid w:val="00703D1C"/>
    <w:rsid w:val="00717F17"/>
    <w:rsid w:val="007309FF"/>
    <w:rsid w:val="00731777"/>
    <w:rsid w:val="00735A98"/>
    <w:rsid w:val="00746335"/>
    <w:rsid w:val="00746BFA"/>
    <w:rsid w:val="007479E7"/>
    <w:rsid w:val="00752BD8"/>
    <w:rsid w:val="00756FFF"/>
    <w:rsid w:val="007729DE"/>
    <w:rsid w:val="00776DC5"/>
    <w:rsid w:val="00792B51"/>
    <w:rsid w:val="00794C7A"/>
    <w:rsid w:val="007A0917"/>
    <w:rsid w:val="007A6ED6"/>
    <w:rsid w:val="007C04CA"/>
    <w:rsid w:val="007C1304"/>
    <w:rsid w:val="007C2B83"/>
    <w:rsid w:val="007C7C05"/>
    <w:rsid w:val="007D76AB"/>
    <w:rsid w:val="007E7140"/>
    <w:rsid w:val="007F0BE1"/>
    <w:rsid w:val="00801F26"/>
    <w:rsid w:val="00820BF1"/>
    <w:rsid w:val="008364BD"/>
    <w:rsid w:val="00837B5E"/>
    <w:rsid w:val="00861A13"/>
    <w:rsid w:val="00861B1A"/>
    <w:rsid w:val="008660E5"/>
    <w:rsid w:val="0088703C"/>
    <w:rsid w:val="0089497F"/>
    <w:rsid w:val="008B70A1"/>
    <w:rsid w:val="008C45C8"/>
    <w:rsid w:val="008C68D0"/>
    <w:rsid w:val="008D5153"/>
    <w:rsid w:val="008E5ACA"/>
    <w:rsid w:val="009013DD"/>
    <w:rsid w:val="009163B1"/>
    <w:rsid w:val="00917641"/>
    <w:rsid w:val="0092029F"/>
    <w:rsid w:val="0092294E"/>
    <w:rsid w:val="00937CCC"/>
    <w:rsid w:val="00945172"/>
    <w:rsid w:val="009467EA"/>
    <w:rsid w:val="009500BC"/>
    <w:rsid w:val="009502EA"/>
    <w:rsid w:val="009532C3"/>
    <w:rsid w:val="00957571"/>
    <w:rsid w:val="009627F0"/>
    <w:rsid w:val="00975532"/>
    <w:rsid w:val="0098316E"/>
    <w:rsid w:val="00990831"/>
    <w:rsid w:val="00994592"/>
    <w:rsid w:val="009B079A"/>
    <w:rsid w:val="009B40C8"/>
    <w:rsid w:val="009B5349"/>
    <w:rsid w:val="009C039E"/>
    <w:rsid w:val="009C2259"/>
    <w:rsid w:val="009C5FDD"/>
    <w:rsid w:val="009D0623"/>
    <w:rsid w:val="009D14E4"/>
    <w:rsid w:val="009D4C32"/>
    <w:rsid w:val="009F4B12"/>
    <w:rsid w:val="00A0719E"/>
    <w:rsid w:val="00A10B2F"/>
    <w:rsid w:val="00A136A9"/>
    <w:rsid w:val="00A13FC7"/>
    <w:rsid w:val="00A44399"/>
    <w:rsid w:val="00A55256"/>
    <w:rsid w:val="00AA0F18"/>
    <w:rsid w:val="00AA59FD"/>
    <w:rsid w:val="00AD655A"/>
    <w:rsid w:val="00AE4576"/>
    <w:rsid w:val="00AE6562"/>
    <w:rsid w:val="00AF56C7"/>
    <w:rsid w:val="00B11E43"/>
    <w:rsid w:val="00B1438D"/>
    <w:rsid w:val="00B2313D"/>
    <w:rsid w:val="00B24BD8"/>
    <w:rsid w:val="00B260E7"/>
    <w:rsid w:val="00B35A0A"/>
    <w:rsid w:val="00B42F7A"/>
    <w:rsid w:val="00B70F0E"/>
    <w:rsid w:val="00B90616"/>
    <w:rsid w:val="00BA13AB"/>
    <w:rsid w:val="00BA2CF1"/>
    <w:rsid w:val="00BA3927"/>
    <w:rsid w:val="00BB0379"/>
    <w:rsid w:val="00BC2082"/>
    <w:rsid w:val="00BD233B"/>
    <w:rsid w:val="00BE3D44"/>
    <w:rsid w:val="00BF4A07"/>
    <w:rsid w:val="00C04FCE"/>
    <w:rsid w:val="00C118A9"/>
    <w:rsid w:val="00C11F0C"/>
    <w:rsid w:val="00C16A1E"/>
    <w:rsid w:val="00C207C7"/>
    <w:rsid w:val="00C254B8"/>
    <w:rsid w:val="00C3191D"/>
    <w:rsid w:val="00C33332"/>
    <w:rsid w:val="00C4097B"/>
    <w:rsid w:val="00C43D41"/>
    <w:rsid w:val="00C456C4"/>
    <w:rsid w:val="00C6183F"/>
    <w:rsid w:val="00C65CD0"/>
    <w:rsid w:val="00C72B3B"/>
    <w:rsid w:val="00C843EE"/>
    <w:rsid w:val="00C91396"/>
    <w:rsid w:val="00CA4804"/>
    <w:rsid w:val="00CA65D2"/>
    <w:rsid w:val="00CC4544"/>
    <w:rsid w:val="00CE2E2C"/>
    <w:rsid w:val="00D00D51"/>
    <w:rsid w:val="00D21227"/>
    <w:rsid w:val="00D3379A"/>
    <w:rsid w:val="00D53D7D"/>
    <w:rsid w:val="00D84C8C"/>
    <w:rsid w:val="00DD5939"/>
    <w:rsid w:val="00DE05B1"/>
    <w:rsid w:val="00DE2249"/>
    <w:rsid w:val="00DE5AAF"/>
    <w:rsid w:val="00DF0D41"/>
    <w:rsid w:val="00E17B52"/>
    <w:rsid w:val="00E31D96"/>
    <w:rsid w:val="00E33943"/>
    <w:rsid w:val="00E65C31"/>
    <w:rsid w:val="00E941C6"/>
    <w:rsid w:val="00EA0383"/>
    <w:rsid w:val="00EA6B2A"/>
    <w:rsid w:val="00EC7926"/>
    <w:rsid w:val="00ED131C"/>
    <w:rsid w:val="00ED6ED5"/>
    <w:rsid w:val="00EE4F68"/>
    <w:rsid w:val="00EF6EA1"/>
    <w:rsid w:val="00F25661"/>
    <w:rsid w:val="00F41D78"/>
    <w:rsid w:val="00F42A62"/>
    <w:rsid w:val="00F51BDA"/>
    <w:rsid w:val="00F831AC"/>
    <w:rsid w:val="00F85E99"/>
    <w:rsid w:val="00FA38C6"/>
    <w:rsid w:val="00FA76E1"/>
    <w:rsid w:val="00FE27AF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7B531CDC"/>
  <w14:defaultImageDpi w14:val="96"/>
  <w15:docId w15:val="{1CB6C6C9-4593-4492-B5F6-F9CC5990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PMingLiU" w:eastAsia="PMingLiU"/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uiPriority w:val="99"/>
  </w:style>
  <w:style w:type="character" w:styleId="Hyperlink">
    <w:name w:val="Hyperlink"/>
    <w:uiPriority w:val="99"/>
    <w:semiHidden/>
    <w:unhideWhenUsed/>
    <w:rsid w:val="001A6C78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B260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260E7"/>
    <w:rPr>
      <w:rFonts w:ascii="PMingLiU" w:eastAsia="PMingLiU"/>
      <w:sz w:val="24"/>
      <w:szCs w:val="24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260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260E7"/>
    <w:rPr>
      <w:rFonts w:ascii="PMingLiU" w:eastAsia="PMingLiU"/>
      <w:sz w:val="24"/>
      <w:szCs w:val="24"/>
      <w:lang w:val="en-US"/>
    </w:rPr>
  </w:style>
  <w:style w:type="paragraph" w:styleId="KeinLeerraum">
    <w:name w:val="No Spacing"/>
    <w:link w:val="KeinLeerraumZchn"/>
    <w:uiPriority w:val="1"/>
    <w:qFormat/>
    <w:rsid w:val="0088703C"/>
    <w:pPr>
      <w:spacing w:after="0" w:line="240" w:lineRule="auto"/>
    </w:pPr>
    <w:rPr>
      <w:rFonts w:ascii="Arial Narrow" w:eastAsia="Calibri" w:hAnsi="Arial Narrow"/>
      <w:lang w:eastAsia="en-US"/>
    </w:rPr>
  </w:style>
  <w:style w:type="character" w:customStyle="1" w:styleId="KeinLeerraumZchn">
    <w:name w:val="Kein Leerraum Zchn"/>
    <w:link w:val="KeinLeerraum"/>
    <w:uiPriority w:val="1"/>
    <w:rsid w:val="0088703C"/>
    <w:rPr>
      <w:rFonts w:ascii="Arial Narrow" w:eastAsia="Calibri" w:hAnsi="Arial Narrow"/>
      <w:lang w:eastAsia="en-US"/>
    </w:rPr>
  </w:style>
  <w:style w:type="paragraph" w:customStyle="1" w:styleId="BetreffHervorheben12ptGro">
    <w:name w:val="Betreff + Hervorheben (12 pt Groß)"/>
    <w:basedOn w:val="Standard"/>
    <w:link w:val="BetreffHervorheben12ptGroZchn"/>
    <w:rsid w:val="008364BD"/>
    <w:pPr>
      <w:widowControl/>
      <w:tabs>
        <w:tab w:val="left" w:pos="567"/>
        <w:tab w:val="left" w:pos="1134"/>
        <w:tab w:val="left" w:pos="2835"/>
        <w:tab w:val="center" w:pos="4961"/>
        <w:tab w:val="right" w:pos="9923"/>
      </w:tabs>
      <w:autoSpaceDE/>
      <w:autoSpaceDN/>
      <w:adjustRightInd/>
      <w:spacing w:line="330" w:lineRule="atLeast"/>
    </w:pPr>
    <w:rPr>
      <w:rFonts w:ascii="Arial Narrow" w:eastAsia="Times New Roman" w:hAnsi="Arial Narrow" w:cs="Times New Roman"/>
      <w:b/>
      <w:bCs/>
      <w:lang w:val="de-DE"/>
    </w:rPr>
  </w:style>
  <w:style w:type="character" w:customStyle="1" w:styleId="BetreffHervorheben12ptGroZchn">
    <w:name w:val="Betreff + Hervorheben (12 pt Groß) Zchn"/>
    <w:link w:val="BetreffHervorheben12ptGro"/>
    <w:rsid w:val="008364BD"/>
    <w:rPr>
      <w:rFonts w:ascii="Arial Narrow" w:eastAsia="Times New Roman" w:hAnsi="Arial Narrow" w:cs="Times New Roman"/>
      <w:b/>
      <w:bCs/>
      <w:sz w:val="24"/>
      <w:szCs w:val="24"/>
    </w:rPr>
  </w:style>
  <w:style w:type="table" w:styleId="Tabellenraster">
    <w:name w:val="Table Grid"/>
    <w:basedOn w:val="NormaleTabelle"/>
    <w:uiPriority w:val="39"/>
    <w:rsid w:val="00025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3333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E5ACA"/>
    <w:rPr>
      <w:vanish w:val="0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439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4399"/>
    <w:rPr>
      <w:rFonts w:ascii="Segoe UI" w:eastAsia="PMingLiU" w:hAnsi="Segoe UI" w:cs="Segoe UI"/>
      <w:sz w:val="18"/>
      <w:szCs w:val="18"/>
      <w:lang w:val="en-US"/>
    </w:rPr>
  </w:style>
  <w:style w:type="paragraph" w:customStyle="1" w:styleId="Default">
    <w:name w:val="Default"/>
    <w:rsid w:val="0014160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B106C-6C25-447A-9427-5BB43108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 Gerards</dc:creator>
  <cp:lastModifiedBy>Hester, Kerstin (Stadt Aachen)</cp:lastModifiedBy>
  <cp:revision>3</cp:revision>
  <cp:lastPrinted>2025-01-20T13:05:00Z</cp:lastPrinted>
  <dcterms:created xsi:type="dcterms:W3CDTF">2026-05-08T09:25:00Z</dcterms:created>
  <dcterms:modified xsi:type="dcterms:W3CDTF">2026-05-08T09:28:00Z</dcterms:modified>
</cp:coreProperties>
</file>